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60C3" w14:textId="3E893235" w:rsidR="00520F5E" w:rsidRDefault="00152D44" w:rsidP="00520F5E">
      <w:pPr>
        <w:jc w:val="right"/>
        <w:rPr>
          <w:b/>
          <w:bCs/>
          <w:sz w:val="18"/>
          <w:szCs w:val="18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8D87253" wp14:editId="6CD9ED48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5E">
        <w:rPr>
          <w:b/>
          <w:bCs/>
          <w:sz w:val="18"/>
          <w:szCs w:val="18"/>
        </w:rPr>
        <w:t xml:space="preserve"> </w:t>
      </w:r>
    </w:p>
    <w:p w14:paraId="0B9BF55B" w14:textId="36282E69" w:rsidR="00520F5E" w:rsidRDefault="00520F5E" w:rsidP="00520F5E">
      <w:pPr>
        <w:jc w:val="right"/>
        <w:rPr>
          <w:b/>
          <w:bCs/>
          <w:sz w:val="18"/>
          <w:szCs w:val="18"/>
        </w:rPr>
      </w:pPr>
    </w:p>
    <w:p w14:paraId="11758503" w14:textId="134FA6C0" w:rsidR="005F1C5B" w:rsidRPr="00C9562A" w:rsidRDefault="00520F5E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ALLEGATO </w:t>
      </w:r>
      <w:r w:rsidR="0072261D" w:rsidRPr="00C9562A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4D5DF6A" w14:textId="77777777" w:rsidR="0072261D" w:rsidRPr="00C9562A" w:rsidRDefault="0072261D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73DA1171" w14:textId="77777777" w:rsidR="00DA6316" w:rsidRDefault="00DA6316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BC372A" w14:textId="344318D6" w:rsidR="0072261D" w:rsidRPr="00DA6316" w:rsidRDefault="0072261D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6316">
        <w:rPr>
          <w:rFonts w:ascii="Times New Roman" w:hAnsi="Times New Roman" w:cs="Times New Roman"/>
          <w:b/>
          <w:bCs/>
          <w:sz w:val="22"/>
          <w:szCs w:val="22"/>
        </w:rPr>
        <w:t xml:space="preserve">TABELLA DI AUTOVALUTAZIONE </w:t>
      </w:r>
      <w:r w:rsidR="00D00F46">
        <w:rPr>
          <w:rFonts w:ascii="Times New Roman" w:hAnsi="Times New Roman" w:cs="Times New Roman"/>
          <w:b/>
          <w:bCs/>
          <w:sz w:val="22"/>
          <w:szCs w:val="22"/>
        </w:rPr>
        <w:t>STUDENTI</w:t>
      </w:r>
    </w:p>
    <w:p w14:paraId="132713E8" w14:textId="3AB699DD" w:rsidR="002546BA" w:rsidRPr="002546BA" w:rsidRDefault="002546BA" w:rsidP="002546B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46BA">
        <w:rPr>
          <w:rFonts w:ascii="Times New Roman" w:hAnsi="Times New Roman" w:cs="Times New Roman"/>
          <w:b/>
          <w:bCs/>
          <w:sz w:val="22"/>
          <w:szCs w:val="22"/>
        </w:rPr>
        <w:t xml:space="preserve">Programma Erasmus+ 2025-1-IT02-KA121-SCH-000319732 – Avviso selezione </w:t>
      </w:r>
      <w:r w:rsidR="00D00F46">
        <w:rPr>
          <w:rFonts w:ascii="Times New Roman" w:hAnsi="Times New Roman" w:cs="Times New Roman"/>
          <w:b/>
          <w:bCs/>
          <w:sz w:val="22"/>
          <w:szCs w:val="22"/>
        </w:rPr>
        <w:t>studenti</w:t>
      </w:r>
      <w:r w:rsidRPr="002546BA">
        <w:rPr>
          <w:rFonts w:ascii="Times New Roman" w:hAnsi="Times New Roman" w:cs="Times New Roman"/>
          <w:b/>
          <w:bCs/>
          <w:sz w:val="22"/>
          <w:szCs w:val="22"/>
        </w:rPr>
        <w:t xml:space="preserve"> Polonia</w:t>
      </w:r>
    </w:p>
    <w:p w14:paraId="48C52611" w14:textId="2297DBE3" w:rsidR="0072261D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095FB5CC" w14:textId="77777777" w:rsidR="00DA6316" w:rsidRPr="00C9562A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Grigliatabella"/>
        <w:tblW w:w="9215" w:type="dxa"/>
        <w:tblLook w:val="04A0" w:firstRow="1" w:lastRow="0" w:firstColumn="1" w:lastColumn="0" w:noHBand="0" w:noVBand="1"/>
      </w:tblPr>
      <w:tblGrid>
        <w:gridCol w:w="1638"/>
        <w:gridCol w:w="3564"/>
        <w:gridCol w:w="1427"/>
        <w:gridCol w:w="1310"/>
        <w:gridCol w:w="1267"/>
        <w:gridCol w:w="9"/>
      </w:tblGrid>
      <w:tr w:rsidR="0072261D" w:rsidRPr="00C9562A" w14:paraId="5A511205" w14:textId="77777777" w:rsidTr="0081221E">
        <w:tc>
          <w:tcPr>
            <w:tcW w:w="1643" w:type="dxa"/>
          </w:tcPr>
          <w:p w14:paraId="18E051B0" w14:textId="63F3A12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COGNOME NOME</w:t>
            </w:r>
          </w:p>
        </w:tc>
        <w:tc>
          <w:tcPr>
            <w:tcW w:w="7572" w:type="dxa"/>
            <w:gridSpan w:val="5"/>
          </w:tcPr>
          <w:p w14:paraId="0F5F6923" w14:textId="5C8FC319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61D" w:rsidRPr="00C9562A" w14:paraId="383460F9" w14:textId="77777777" w:rsidTr="009D76AA">
        <w:tc>
          <w:tcPr>
            <w:tcW w:w="1643" w:type="dxa"/>
          </w:tcPr>
          <w:p w14:paraId="732D2D65" w14:textId="0CB8DE5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7572" w:type="dxa"/>
            <w:gridSpan w:val="5"/>
          </w:tcPr>
          <w:p w14:paraId="4A22E83E" w14:textId="355EEE3B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61D" w:rsidRPr="00C9562A" w14:paraId="2CF6D953" w14:textId="3AD0AAD7" w:rsidTr="0072261D">
        <w:trPr>
          <w:gridAfter w:val="1"/>
          <w:wAfter w:w="9" w:type="dxa"/>
        </w:trPr>
        <w:tc>
          <w:tcPr>
            <w:tcW w:w="1643" w:type="dxa"/>
          </w:tcPr>
          <w:p w14:paraId="4C79111D" w14:textId="62F8E21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3591" w:type="dxa"/>
          </w:tcPr>
          <w:p w14:paraId="5B926B83" w14:textId="5E31274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430" w:type="dxa"/>
          </w:tcPr>
          <w:p w14:paraId="1B336299" w14:textId="0E70AADF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271" w:type="dxa"/>
          </w:tcPr>
          <w:p w14:paraId="1D5A518A" w14:textId="7D1358DA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 A CURA DEL CANDIDATO</w:t>
            </w:r>
          </w:p>
        </w:tc>
        <w:tc>
          <w:tcPr>
            <w:tcW w:w="1271" w:type="dxa"/>
          </w:tcPr>
          <w:p w14:paraId="7236DFEE" w14:textId="6A449A41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 A CURA DELLA SCUOLA</w:t>
            </w:r>
          </w:p>
        </w:tc>
      </w:tr>
      <w:tr w:rsidR="0072261D" w:rsidRPr="00C9562A" w14:paraId="38BB2B33" w14:textId="3E39A7E5" w:rsidTr="0072261D">
        <w:trPr>
          <w:gridAfter w:val="1"/>
          <w:wAfter w:w="9" w:type="dxa"/>
        </w:trPr>
        <w:tc>
          <w:tcPr>
            <w:tcW w:w="1643" w:type="dxa"/>
          </w:tcPr>
          <w:p w14:paraId="14FC15DA" w14:textId="663695E6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ISEE</w:t>
            </w:r>
          </w:p>
        </w:tc>
        <w:tc>
          <w:tcPr>
            <w:tcW w:w="3591" w:type="dxa"/>
          </w:tcPr>
          <w:p w14:paraId="57217D68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ISEE Fascia 1 da € 0 a € 10.632,94</w:t>
            </w:r>
          </w:p>
          <w:p w14:paraId="25DF17BA" w14:textId="3AD4EB5A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ISEE Fascia 2 da € 10.632,95 a € 15.748,78</w:t>
            </w:r>
          </w:p>
        </w:tc>
        <w:tc>
          <w:tcPr>
            <w:tcW w:w="1430" w:type="dxa"/>
          </w:tcPr>
          <w:p w14:paraId="1555BD1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7A9DF1A4" w14:textId="15446D62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</w:tc>
        <w:tc>
          <w:tcPr>
            <w:tcW w:w="1271" w:type="dxa"/>
          </w:tcPr>
          <w:p w14:paraId="184C0DD4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4EACE8A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295DC468" w14:textId="7F024F82" w:rsidTr="0072261D">
        <w:trPr>
          <w:gridAfter w:val="1"/>
          <w:wAfter w:w="9" w:type="dxa"/>
        </w:trPr>
        <w:tc>
          <w:tcPr>
            <w:tcW w:w="1643" w:type="dxa"/>
          </w:tcPr>
          <w:p w14:paraId="7F750B4E" w14:textId="1EDA62DE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Competenze certificate nella lingua Inglese</w:t>
            </w:r>
          </w:p>
        </w:tc>
        <w:tc>
          <w:tcPr>
            <w:tcW w:w="3591" w:type="dxa"/>
          </w:tcPr>
          <w:p w14:paraId="3B0FABC0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B1</w:t>
            </w:r>
          </w:p>
          <w:p w14:paraId="633CBB11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  <w:p w14:paraId="483FAFFD" w14:textId="2BE15E9B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</w:p>
        </w:tc>
        <w:tc>
          <w:tcPr>
            <w:tcW w:w="1430" w:type="dxa"/>
          </w:tcPr>
          <w:p w14:paraId="7FF73B91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6</w:t>
            </w:r>
          </w:p>
          <w:p w14:paraId="4AB53305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8</w:t>
            </w:r>
          </w:p>
          <w:p w14:paraId="4E4F521A" w14:textId="24731EB6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71" w:type="dxa"/>
          </w:tcPr>
          <w:p w14:paraId="540D9D70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B1241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346BA9ED" w14:textId="24C2558F" w:rsidTr="0072261D">
        <w:trPr>
          <w:gridAfter w:val="1"/>
          <w:wAfter w:w="9" w:type="dxa"/>
        </w:trPr>
        <w:tc>
          <w:tcPr>
            <w:tcW w:w="1643" w:type="dxa"/>
          </w:tcPr>
          <w:p w14:paraId="0D4480C8" w14:textId="1E35CE30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Possesso certificazioni informatiche</w:t>
            </w:r>
          </w:p>
        </w:tc>
        <w:tc>
          <w:tcPr>
            <w:tcW w:w="3591" w:type="dxa"/>
          </w:tcPr>
          <w:p w14:paraId="180D3893" w14:textId="1133D0DF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(ECDL, EIPASS, AUTOCAD,…)</w:t>
            </w:r>
          </w:p>
        </w:tc>
        <w:tc>
          <w:tcPr>
            <w:tcW w:w="1430" w:type="dxa"/>
          </w:tcPr>
          <w:p w14:paraId="0BE0AECA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 per ogni certificazione</w:t>
            </w:r>
          </w:p>
          <w:p w14:paraId="4E40108E" w14:textId="459E4291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MAX 4 PUNTI</w:t>
            </w:r>
          </w:p>
        </w:tc>
        <w:tc>
          <w:tcPr>
            <w:tcW w:w="1271" w:type="dxa"/>
          </w:tcPr>
          <w:p w14:paraId="0AC7F76C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E590233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6D9F383F" w14:textId="47B641A8" w:rsidTr="0072261D">
        <w:trPr>
          <w:gridAfter w:val="1"/>
          <w:wAfter w:w="9" w:type="dxa"/>
        </w:trPr>
        <w:tc>
          <w:tcPr>
            <w:tcW w:w="1643" w:type="dxa"/>
          </w:tcPr>
          <w:p w14:paraId="2162ABB6" w14:textId="67C2DE28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Valutazione Inglese scrutinio finale a.s. 2023-2024</w:t>
            </w:r>
          </w:p>
        </w:tc>
        <w:tc>
          <w:tcPr>
            <w:tcW w:w="3591" w:type="dxa"/>
          </w:tcPr>
          <w:p w14:paraId="39D183D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6</w:t>
            </w:r>
          </w:p>
          <w:p w14:paraId="35BBAAB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7</w:t>
            </w:r>
          </w:p>
          <w:p w14:paraId="7B921A7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8</w:t>
            </w:r>
          </w:p>
          <w:p w14:paraId="2F0ECA42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9</w:t>
            </w:r>
          </w:p>
          <w:p w14:paraId="61622AF3" w14:textId="65721D4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10</w:t>
            </w:r>
          </w:p>
        </w:tc>
        <w:tc>
          <w:tcPr>
            <w:tcW w:w="1430" w:type="dxa"/>
          </w:tcPr>
          <w:p w14:paraId="65D9AAF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6A81C4B0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  <w:p w14:paraId="0F637BC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6</w:t>
            </w:r>
          </w:p>
          <w:p w14:paraId="7690C4C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8</w:t>
            </w:r>
          </w:p>
          <w:p w14:paraId="0E169136" w14:textId="2ADA02AD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71" w:type="dxa"/>
          </w:tcPr>
          <w:p w14:paraId="12CD6B6F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601AFC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25A1906F" w14:textId="77777777" w:rsidTr="0072261D">
        <w:trPr>
          <w:gridAfter w:val="1"/>
          <w:wAfter w:w="9" w:type="dxa"/>
        </w:trPr>
        <w:tc>
          <w:tcPr>
            <w:tcW w:w="1643" w:type="dxa"/>
          </w:tcPr>
          <w:p w14:paraId="0F3D92D9" w14:textId="196770F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Valutazione Condotta scrutinio finale a.s. 2023-2024</w:t>
            </w:r>
          </w:p>
        </w:tc>
        <w:tc>
          <w:tcPr>
            <w:tcW w:w="3591" w:type="dxa"/>
          </w:tcPr>
          <w:p w14:paraId="3065638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7</w:t>
            </w:r>
          </w:p>
          <w:p w14:paraId="3CA85443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8</w:t>
            </w:r>
          </w:p>
          <w:p w14:paraId="20B571D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9</w:t>
            </w:r>
          </w:p>
          <w:p w14:paraId="4837539E" w14:textId="6BDD4DB3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10</w:t>
            </w:r>
          </w:p>
        </w:tc>
        <w:tc>
          <w:tcPr>
            <w:tcW w:w="1430" w:type="dxa"/>
          </w:tcPr>
          <w:p w14:paraId="23FAAAE3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14:paraId="627A9EC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152B249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  <w:p w14:paraId="0D8FA480" w14:textId="3327BA4E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</w:tc>
        <w:tc>
          <w:tcPr>
            <w:tcW w:w="1271" w:type="dxa"/>
          </w:tcPr>
          <w:p w14:paraId="5AA67CA5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0089DFC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0A996A6E" w14:textId="77777777" w:rsidTr="0072261D">
        <w:trPr>
          <w:gridAfter w:val="1"/>
          <w:wAfter w:w="9" w:type="dxa"/>
        </w:trPr>
        <w:tc>
          <w:tcPr>
            <w:tcW w:w="1643" w:type="dxa"/>
          </w:tcPr>
          <w:p w14:paraId="267BCAA9" w14:textId="1479A50D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Scrutinio Finale a.s. 2023-2024</w:t>
            </w:r>
          </w:p>
        </w:tc>
        <w:tc>
          <w:tcPr>
            <w:tcW w:w="3591" w:type="dxa"/>
          </w:tcPr>
          <w:p w14:paraId="19BDA98F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6</w:t>
            </w:r>
          </w:p>
          <w:p w14:paraId="1C1E9184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7</w:t>
            </w:r>
          </w:p>
          <w:p w14:paraId="5BC14221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8</w:t>
            </w:r>
          </w:p>
          <w:p w14:paraId="2012C94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9</w:t>
            </w:r>
          </w:p>
          <w:p w14:paraId="761A760E" w14:textId="0BC061BE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10</w:t>
            </w:r>
          </w:p>
        </w:tc>
        <w:tc>
          <w:tcPr>
            <w:tcW w:w="1430" w:type="dxa"/>
          </w:tcPr>
          <w:p w14:paraId="6E726B4C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368B2212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  <w:p w14:paraId="12A6CFE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6</w:t>
            </w:r>
          </w:p>
          <w:p w14:paraId="24828FB6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8</w:t>
            </w:r>
          </w:p>
          <w:p w14:paraId="702FEDEB" w14:textId="3FCFF4D6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71" w:type="dxa"/>
          </w:tcPr>
          <w:p w14:paraId="79C753D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EE96375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519FEDCA" w14:textId="77777777" w:rsidTr="00DE5FFC">
        <w:trPr>
          <w:gridAfter w:val="1"/>
          <w:wAfter w:w="9" w:type="dxa"/>
        </w:trPr>
        <w:tc>
          <w:tcPr>
            <w:tcW w:w="1643" w:type="dxa"/>
          </w:tcPr>
          <w:p w14:paraId="60CFDBD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1" w:type="dxa"/>
            <w:gridSpan w:val="2"/>
          </w:tcPr>
          <w:p w14:paraId="1F89C622" w14:textId="1BF0BCE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PUNTEGGIO MASSIMO 40 PUNTI</w:t>
            </w:r>
          </w:p>
        </w:tc>
        <w:tc>
          <w:tcPr>
            <w:tcW w:w="1271" w:type="dxa"/>
          </w:tcPr>
          <w:p w14:paraId="0382CD63" w14:textId="6A01657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</w:tc>
        <w:tc>
          <w:tcPr>
            <w:tcW w:w="1271" w:type="dxa"/>
          </w:tcPr>
          <w:p w14:paraId="0652281C" w14:textId="77777777" w:rsidR="0072261D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  <w:p w14:paraId="4C0E09EF" w14:textId="77D173F5" w:rsidR="00DA6316" w:rsidRPr="00C9562A" w:rsidRDefault="00DA6316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AEBCBD" w14:textId="77777777" w:rsidR="0072261D" w:rsidRPr="00C9562A" w:rsidRDefault="0072261D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72261D" w:rsidRPr="00C9562A" w:rsidSect="00D9066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152D44"/>
    <w:rsid w:val="002546BA"/>
    <w:rsid w:val="003325F8"/>
    <w:rsid w:val="003700AE"/>
    <w:rsid w:val="00461927"/>
    <w:rsid w:val="004B27F0"/>
    <w:rsid w:val="00520F5E"/>
    <w:rsid w:val="0053517F"/>
    <w:rsid w:val="005F1C5B"/>
    <w:rsid w:val="00603828"/>
    <w:rsid w:val="00647F7F"/>
    <w:rsid w:val="0072261D"/>
    <w:rsid w:val="008314D3"/>
    <w:rsid w:val="0093149F"/>
    <w:rsid w:val="009861B5"/>
    <w:rsid w:val="00AB156C"/>
    <w:rsid w:val="00AE015B"/>
    <w:rsid w:val="00BC3E32"/>
    <w:rsid w:val="00C62F7C"/>
    <w:rsid w:val="00C9562A"/>
    <w:rsid w:val="00D00F46"/>
    <w:rsid w:val="00D90662"/>
    <w:rsid w:val="00DA1B0A"/>
    <w:rsid w:val="00DA6316"/>
    <w:rsid w:val="00E15761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dcterms:created xsi:type="dcterms:W3CDTF">2025-12-19T09:21:00Z</dcterms:created>
  <dcterms:modified xsi:type="dcterms:W3CDTF">2025-12-19T09:21:00Z</dcterms:modified>
</cp:coreProperties>
</file>