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C60C3" w14:textId="418741A8" w:rsidR="00520F5E" w:rsidRDefault="007868C0" w:rsidP="00520F5E">
      <w:pPr>
        <w:jc w:val="right"/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7CEEA25E" wp14:editId="69D7F645">
            <wp:simplePos x="0" y="0"/>
            <wp:positionH relativeFrom="column">
              <wp:posOffset>4305</wp:posOffset>
            </wp:positionH>
            <wp:positionV relativeFrom="paragraph">
              <wp:posOffset>99835</wp:posOffset>
            </wp:positionV>
            <wp:extent cx="2517914" cy="629479"/>
            <wp:effectExtent l="0" t="0" r="0" b="0"/>
            <wp:wrapSquare wrapText="bothSides" distT="0" distB="0" distL="114300" distR="114300"/>
            <wp:docPr id="2081641430" name="image3.png" descr="Lavori, Servizi e forniture finanziati con fondi Europei Next Generation EU  | Città di San Giuliano Term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Lavori, Servizi e forniture finanziati con fondi Europei Next Generation EU  | Città di San Giuliano Term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7914" cy="6294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52D44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48D87253" wp14:editId="6CD9ED48">
            <wp:simplePos x="0" y="0"/>
            <wp:positionH relativeFrom="column">
              <wp:posOffset>8890</wp:posOffset>
            </wp:positionH>
            <wp:positionV relativeFrom="paragraph">
              <wp:posOffset>94615</wp:posOffset>
            </wp:positionV>
            <wp:extent cx="1637030" cy="467995"/>
            <wp:effectExtent l="0" t="0" r="1270" b="8255"/>
            <wp:wrapSquare wrapText="bothSides"/>
            <wp:docPr id="1015422887" name="Immagine 1" descr="Concluso il primo progetto ERASMUS + del GAL del Ducato – Gal del Duc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cluso il primo progetto ERASMUS + del GAL del Ducato – Gal del Duca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18"/>
          <w:szCs w:val="18"/>
        </w:rPr>
        <w:t>\</w:t>
      </w:r>
      <w:r w:rsidR="00520F5E">
        <w:rPr>
          <w:b/>
          <w:bCs/>
          <w:sz w:val="18"/>
          <w:szCs w:val="18"/>
        </w:rPr>
        <w:t xml:space="preserve"> </w:t>
      </w:r>
    </w:p>
    <w:p w14:paraId="0B9BF55B" w14:textId="36282E69" w:rsidR="00520F5E" w:rsidRDefault="00520F5E" w:rsidP="00520F5E">
      <w:pPr>
        <w:jc w:val="right"/>
        <w:rPr>
          <w:b/>
          <w:bCs/>
          <w:sz w:val="18"/>
          <w:szCs w:val="18"/>
        </w:rPr>
      </w:pPr>
    </w:p>
    <w:p w14:paraId="11758503" w14:textId="134FA6C0" w:rsidR="005F1C5B" w:rsidRPr="00C9562A" w:rsidRDefault="00520F5E" w:rsidP="00520F5E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C9562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5F1C5B" w:rsidRPr="00C9562A">
        <w:rPr>
          <w:rFonts w:ascii="Times New Roman" w:hAnsi="Times New Roman" w:cs="Times New Roman"/>
          <w:b/>
          <w:bCs/>
          <w:sz w:val="18"/>
          <w:szCs w:val="18"/>
        </w:rPr>
        <w:t xml:space="preserve">ALLEGATO </w:t>
      </w:r>
      <w:r w:rsidR="0072261D" w:rsidRPr="00C9562A">
        <w:rPr>
          <w:rFonts w:ascii="Times New Roman" w:hAnsi="Times New Roman" w:cs="Times New Roman"/>
          <w:b/>
          <w:bCs/>
          <w:sz w:val="18"/>
          <w:szCs w:val="18"/>
        </w:rPr>
        <w:t>B</w:t>
      </w:r>
      <w:r w:rsidR="005F1C5B" w:rsidRPr="00C9562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74D5DF6A" w14:textId="77777777" w:rsidR="0072261D" w:rsidRPr="00C9562A" w:rsidRDefault="0072261D" w:rsidP="00520F5E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14:paraId="73DA1171" w14:textId="77777777" w:rsidR="00DA6316" w:rsidRDefault="00DA6316" w:rsidP="0072261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CBC372A" w14:textId="37CDF919" w:rsidR="0072261D" w:rsidRPr="00DA6316" w:rsidRDefault="0072261D" w:rsidP="0072261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A6316">
        <w:rPr>
          <w:rFonts w:ascii="Times New Roman" w:hAnsi="Times New Roman" w:cs="Times New Roman"/>
          <w:b/>
          <w:bCs/>
          <w:sz w:val="22"/>
          <w:szCs w:val="22"/>
        </w:rPr>
        <w:t>TABELLA DI AUTOVALUTAZIONE ALUNNI</w:t>
      </w:r>
    </w:p>
    <w:p w14:paraId="4196FB27" w14:textId="62423657" w:rsidR="0072261D" w:rsidRPr="00DA6316" w:rsidRDefault="0072261D" w:rsidP="0072261D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A6316">
        <w:rPr>
          <w:rFonts w:ascii="Times New Roman" w:hAnsi="Times New Roman" w:cs="Times New Roman"/>
          <w:b/>
          <w:bCs/>
          <w:sz w:val="22"/>
          <w:szCs w:val="22"/>
        </w:rPr>
        <w:t xml:space="preserve">Programma ERASMUS </w:t>
      </w:r>
      <w:r w:rsidR="007868C0">
        <w:rPr>
          <w:rFonts w:ascii="Times New Roman" w:eastAsia="Times New Roman" w:hAnsi="Times New Roman" w:cs="Times New Roman"/>
          <w:sz w:val="22"/>
          <w:szCs w:val="22"/>
        </w:rPr>
        <w:t>PNRR-2024-1-IT02-KA121-SCH-000208845</w:t>
      </w:r>
    </w:p>
    <w:p w14:paraId="48C52611" w14:textId="2297DBE3" w:rsidR="0072261D" w:rsidRDefault="00DA6316" w:rsidP="00DA6316">
      <w:pPr>
        <w:tabs>
          <w:tab w:val="left" w:pos="2955"/>
        </w:tabs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ab/>
      </w:r>
    </w:p>
    <w:p w14:paraId="19A42A88" w14:textId="77777777" w:rsidR="00DA6316" w:rsidRDefault="00DA6316" w:rsidP="00DA6316">
      <w:pPr>
        <w:tabs>
          <w:tab w:val="left" w:pos="2955"/>
        </w:tabs>
        <w:rPr>
          <w:rFonts w:ascii="Times New Roman" w:hAnsi="Times New Roman" w:cs="Times New Roman"/>
          <w:b/>
          <w:bCs/>
          <w:sz w:val="18"/>
          <w:szCs w:val="18"/>
        </w:rPr>
      </w:pPr>
    </w:p>
    <w:p w14:paraId="095FB5CC" w14:textId="77777777" w:rsidR="00DA6316" w:rsidRPr="00C9562A" w:rsidRDefault="00DA6316" w:rsidP="00DA6316">
      <w:pPr>
        <w:tabs>
          <w:tab w:val="left" w:pos="2955"/>
        </w:tabs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Grigliatabella"/>
        <w:tblW w:w="9215" w:type="dxa"/>
        <w:tblLook w:val="04A0" w:firstRow="1" w:lastRow="0" w:firstColumn="1" w:lastColumn="0" w:noHBand="0" w:noVBand="1"/>
      </w:tblPr>
      <w:tblGrid>
        <w:gridCol w:w="1638"/>
        <w:gridCol w:w="3564"/>
        <w:gridCol w:w="1427"/>
        <w:gridCol w:w="1310"/>
        <w:gridCol w:w="1267"/>
        <w:gridCol w:w="9"/>
      </w:tblGrid>
      <w:tr w:rsidR="0072261D" w:rsidRPr="00C9562A" w14:paraId="5A511205" w14:textId="77777777" w:rsidTr="0081221E">
        <w:tc>
          <w:tcPr>
            <w:tcW w:w="1643" w:type="dxa"/>
          </w:tcPr>
          <w:p w14:paraId="18E051B0" w14:textId="63F3A124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COGNOME NOME</w:t>
            </w:r>
          </w:p>
        </w:tc>
        <w:tc>
          <w:tcPr>
            <w:tcW w:w="7572" w:type="dxa"/>
            <w:gridSpan w:val="5"/>
          </w:tcPr>
          <w:p w14:paraId="0F5F6923" w14:textId="5C8FC319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2261D" w:rsidRPr="00C9562A" w14:paraId="383460F9" w14:textId="77777777" w:rsidTr="009D76AA">
        <w:tc>
          <w:tcPr>
            <w:tcW w:w="1643" w:type="dxa"/>
          </w:tcPr>
          <w:p w14:paraId="732D2D65" w14:textId="0CB8DE5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CLASSE</w:t>
            </w:r>
          </w:p>
        </w:tc>
        <w:tc>
          <w:tcPr>
            <w:tcW w:w="7572" w:type="dxa"/>
            <w:gridSpan w:val="5"/>
          </w:tcPr>
          <w:p w14:paraId="4A22E83E" w14:textId="355EEE3B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2261D" w:rsidRPr="00C9562A" w14:paraId="2CF6D953" w14:textId="3AD0AAD7" w:rsidTr="0072261D">
        <w:trPr>
          <w:gridAfter w:val="1"/>
          <w:wAfter w:w="9" w:type="dxa"/>
        </w:trPr>
        <w:tc>
          <w:tcPr>
            <w:tcW w:w="1643" w:type="dxa"/>
          </w:tcPr>
          <w:p w14:paraId="4C79111D" w14:textId="62F8E214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TITOLI</w:t>
            </w:r>
          </w:p>
        </w:tc>
        <w:tc>
          <w:tcPr>
            <w:tcW w:w="3591" w:type="dxa"/>
          </w:tcPr>
          <w:p w14:paraId="5B926B83" w14:textId="5E312745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430" w:type="dxa"/>
          </w:tcPr>
          <w:p w14:paraId="1B336299" w14:textId="0E70AADF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PUNTI</w:t>
            </w:r>
          </w:p>
        </w:tc>
        <w:tc>
          <w:tcPr>
            <w:tcW w:w="1271" w:type="dxa"/>
          </w:tcPr>
          <w:p w14:paraId="1D5A518A" w14:textId="7D1358DA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PUNTI A CURA DEL CANDIDATO</w:t>
            </w:r>
          </w:p>
        </w:tc>
        <w:tc>
          <w:tcPr>
            <w:tcW w:w="1271" w:type="dxa"/>
          </w:tcPr>
          <w:p w14:paraId="7236DFEE" w14:textId="6A449A41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PUNTI A CURA DELLA SCUOLA</w:t>
            </w:r>
          </w:p>
        </w:tc>
      </w:tr>
      <w:tr w:rsidR="0072261D" w:rsidRPr="00C9562A" w14:paraId="38BB2B33" w14:textId="3E39A7E5" w:rsidTr="0072261D">
        <w:trPr>
          <w:gridAfter w:val="1"/>
          <w:wAfter w:w="9" w:type="dxa"/>
        </w:trPr>
        <w:tc>
          <w:tcPr>
            <w:tcW w:w="1643" w:type="dxa"/>
          </w:tcPr>
          <w:p w14:paraId="14FC15DA" w14:textId="663695E6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ISEE</w:t>
            </w:r>
          </w:p>
        </w:tc>
        <w:tc>
          <w:tcPr>
            <w:tcW w:w="3591" w:type="dxa"/>
          </w:tcPr>
          <w:p w14:paraId="57217D68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ISEE Fascia 1 da € 0 a € 10.632,94</w:t>
            </w:r>
          </w:p>
          <w:p w14:paraId="25DF17BA" w14:textId="3AD4EB5A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ISEE Fascia 2 da € 10.632,95 a € 15.748,78</w:t>
            </w:r>
          </w:p>
        </w:tc>
        <w:tc>
          <w:tcPr>
            <w:tcW w:w="1430" w:type="dxa"/>
          </w:tcPr>
          <w:p w14:paraId="1555BD1B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PUNTI 2</w:t>
            </w:r>
          </w:p>
          <w:p w14:paraId="7A9DF1A4" w14:textId="15446D62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PUNTI 1</w:t>
            </w:r>
          </w:p>
        </w:tc>
        <w:tc>
          <w:tcPr>
            <w:tcW w:w="1271" w:type="dxa"/>
          </w:tcPr>
          <w:p w14:paraId="184C0DD4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4EACE8A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261D" w:rsidRPr="00C9562A" w14:paraId="295DC468" w14:textId="7F024F82" w:rsidTr="0072261D">
        <w:trPr>
          <w:gridAfter w:val="1"/>
          <w:wAfter w:w="9" w:type="dxa"/>
        </w:trPr>
        <w:tc>
          <w:tcPr>
            <w:tcW w:w="1643" w:type="dxa"/>
          </w:tcPr>
          <w:p w14:paraId="7F750B4E" w14:textId="1EDA62DE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Competenze certificate nella lingua Inglese</w:t>
            </w:r>
          </w:p>
        </w:tc>
        <w:tc>
          <w:tcPr>
            <w:tcW w:w="3591" w:type="dxa"/>
          </w:tcPr>
          <w:p w14:paraId="3B0FABC0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B1</w:t>
            </w:r>
          </w:p>
          <w:p w14:paraId="633CBB11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B2</w:t>
            </w:r>
          </w:p>
          <w:p w14:paraId="483FAFFD" w14:textId="2BE15E9B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C1</w:t>
            </w:r>
          </w:p>
        </w:tc>
        <w:tc>
          <w:tcPr>
            <w:tcW w:w="1430" w:type="dxa"/>
          </w:tcPr>
          <w:p w14:paraId="7FF73B91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PUNTI 6</w:t>
            </w:r>
          </w:p>
          <w:p w14:paraId="4AB53305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PUNTI 8</w:t>
            </w:r>
          </w:p>
          <w:p w14:paraId="4E4F521A" w14:textId="24731EB6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PUNTI 10</w:t>
            </w:r>
          </w:p>
        </w:tc>
        <w:tc>
          <w:tcPr>
            <w:tcW w:w="1271" w:type="dxa"/>
          </w:tcPr>
          <w:p w14:paraId="540D9D70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6B12417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261D" w:rsidRPr="00C9562A" w14:paraId="346BA9ED" w14:textId="24C2558F" w:rsidTr="0072261D">
        <w:trPr>
          <w:gridAfter w:val="1"/>
          <w:wAfter w:w="9" w:type="dxa"/>
        </w:trPr>
        <w:tc>
          <w:tcPr>
            <w:tcW w:w="1643" w:type="dxa"/>
          </w:tcPr>
          <w:p w14:paraId="0D4480C8" w14:textId="1E35CE30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Possesso certificazioni informatiche</w:t>
            </w:r>
          </w:p>
        </w:tc>
        <w:tc>
          <w:tcPr>
            <w:tcW w:w="3591" w:type="dxa"/>
          </w:tcPr>
          <w:p w14:paraId="180D3893" w14:textId="1133D0DF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 xml:space="preserve">(ECDL, EIPASS, </w:t>
            </w:r>
            <w:proofErr w:type="gramStart"/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AUTOCAD,…</w:t>
            </w:r>
            <w:proofErr w:type="gramEnd"/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30" w:type="dxa"/>
          </w:tcPr>
          <w:p w14:paraId="0BE0AECA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PUNTI 2 per ogni certificazione</w:t>
            </w:r>
          </w:p>
          <w:p w14:paraId="4E40108E" w14:textId="459E4291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MAX 4 PUNTI</w:t>
            </w:r>
          </w:p>
        </w:tc>
        <w:tc>
          <w:tcPr>
            <w:tcW w:w="1271" w:type="dxa"/>
          </w:tcPr>
          <w:p w14:paraId="0AC7F76C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E590233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261D" w:rsidRPr="00C9562A" w14:paraId="6D9F383F" w14:textId="47B641A8" w:rsidTr="0072261D">
        <w:trPr>
          <w:gridAfter w:val="1"/>
          <w:wAfter w:w="9" w:type="dxa"/>
        </w:trPr>
        <w:tc>
          <w:tcPr>
            <w:tcW w:w="1643" w:type="dxa"/>
          </w:tcPr>
          <w:p w14:paraId="2162ABB6" w14:textId="6BF19FE5" w:rsidR="0072261D" w:rsidRPr="00C9562A" w:rsidRDefault="0072261D" w:rsidP="00786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 xml:space="preserve">Valutazione Inglese scrutinio finale </w:t>
            </w:r>
            <w:proofErr w:type="spellStart"/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  <w:proofErr w:type="spellEnd"/>
            <w:r w:rsidRPr="00C9562A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7868C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 w:rsidR="007868C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91" w:type="dxa"/>
          </w:tcPr>
          <w:p w14:paraId="39D183D7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VOTO 6</w:t>
            </w:r>
          </w:p>
          <w:p w14:paraId="35BBAABE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VOTO 7</w:t>
            </w:r>
          </w:p>
          <w:p w14:paraId="7B921A7B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VOTO 8</w:t>
            </w:r>
          </w:p>
          <w:p w14:paraId="2F0ECA42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VOTO 9</w:t>
            </w:r>
          </w:p>
          <w:p w14:paraId="61622AF3" w14:textId="65721D44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VOTO 10</w:t>
            </w:r>
          </w:p>
        </w:tc>
        <w:tc>
          <w:tcPr>
            <w:tcW w:w="1430" w:type="dxa"/>
          </w:tcPr>
          <w:p w14:paraId="65D9AAFE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PUNTI 2</w:t>
            </w:r>
          </w:p>
          <w:p w14:paraId="6A81C4B0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PUNTI 4</w:t>
            </w:r>
          </w:p>
          <w:p w14:paraId="0F637BCB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PUNTI 6</w:t>
            </w:r>
          </w:p>
          <w:p w14:paraId="7690C4C7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PUNTI 8</w:t>
            </w:r>
          </w:p>
          <w:p w14:paraId="0E169136" w14:textId="2ADA02AD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PUNTI 10</w:t>
            </w:r>
          </w:p>
        </w:tc>
        <w:tc>
          <w:tcPr>
            <w:tcW w:w="1271" w:type="dxa"/>
          </w:tcPr>
          <w:p w14:paraId="12CD6B6F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601AFC9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261D" w:rsidRPr="00C9562A" w14:paraId="25A1906F" w14:textId="77777777" w:rsidTr="0072261D">
        <w:trPr>
          <w:gridAfter w:val="1"/>
          <w:wAfter w:w="9" w:type="dxa"/>
        </w:trPr>
        <w:tc>
          <w:tcPr>
            <w:tcW w:w="1643" w:type="dxa"/>
          </w:tcPr>
          <w:p w14:paraId="0F3D92D9" w14:textId="14F7864B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Valutazione Con</w:t>
            </w:r>
            <w:r w:rsidR="007868C0">
              <w:rPr>
                <w:rFonts w:ascii="Times New Roman" w:hAnsi="Times New Roman" w:cs="Times New Roman"/>
                <w:sz w:val="18"/>
                <w:szCs w:val="18"/>
              </w:rPr>
              <w:t xml:space="preserve">dotta scrutinio finale </w:t>
            </w:r>
            <w:proofErr w:type="spellStart"/>
            <w:r w:rsidR="007868C0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  <w:proofErr w:type="spellEnd"/>
            <w:r w:rsidR="007868C0">
              <w:rPr>
                <w:rFonts w:ascii="Times New Roman" w:hAnsi="Times New Roman" w:cs="Times New Roman"/>
                <w:sz w:val="18"/>
                <w:szCs w:val="18"/>
              </w:rPr>
              <w:t xml:space="preserve"> 2024-2025</w:t>
            </w:r>
          </w:p>
        </w:tc>
        <w:tc>
          <w:tcPr>
            <w:tcW w:w="3591" w:type="dxa"/>
          </w:tcPr>
          <w:p w14:paraId="30656389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VOTO 7</w:t>
            </w:r>
          </w:p>
          <w:p w14:paraId="3CA85443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VOTO 8</w:t>
            </w:r>
          </w:p>
          <w:p w14:paraId="20B571D9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VOTO 9</w:t>
            </w:r>
          </w:p>
          <w:p w14:paraId="4837539E" w14:textId="6BDD4DB3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VOTO 10</w:t>
            </w:r>
          </w:p>
        </w:tc>
        <w:tc>
          <w:tcPr>
            <w:tcW w:w="1430" w:type="dxa"/>
          </w:tcPr>
          <w:p w14:paraId="23FAAAE3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PUNTI 1</w:t>
            </w:r>
          </w:p>
          <w:p w14:paraId="627A9ECE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PUNTI 2</w:t>
            </w:r>
          </w:p>
          <w:p w14:paraId="152B2499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PUNTI 3</w:t>
            </w:r>
          </w:p>
          <w:p w14:paraId="0D8FA480" w14:textId="3327BA4E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PUNTI 4</w:t>
            </w:r>
          </w:p>
        </w:tc>
        <w:tc>
          <w:tcPr>
            <w:tcW w:w="1271" w:type="dxa"/>
          </w:tcPr>
          <w:p w14:paraId="5AA67CA5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0089DFC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261D" w:rsidRPr="00C9562A" w14:paraId="0A996A6E" w14:textId="77777777" w:rsidTr="0072261D">
        <w:trPr>
          <w:gridAfter w:val="1"/>
          <w:wAfter w:w="9" w:type="dxa"/>
        </w:trPr>
        <w:tc>
          <w:tcPr>
            <w:tcW w:w="1643" w:type="dxa"/>
          </w:tcPr>
          <w:p w14:paraId="267BCAA9" w14:textId="4C812F86" w:rsidR="0072261D" w:rsidRPr="00C9562A" w:rsidRDefault="0072261D" w:rsidP="00786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 xml:space="preserve">Media Scrutinio Finale </w:t>
            </w:r>
            <w:proofErr w:type="spellStart"/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  <w:proofErr w:type="spellEnd"/>
            <w:r w:rsidRPr="00C9562A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7868C0">
              <w:rPr>
                <w:rFonts w:ascii="Times New Roman" w:hAnsi="Times New Roman" w:cs="Times New Roman"/>
                <w:sz w:val="18"/>
                <w:szCs w:val="18"/>
              </w:rPr>
              <w:t>4-2025</w:t>
            </w:r>
            <w:bookmarkStart w:id="0" w:name="_GoBack"/>
            <w:bookmarkEnd w:id="0"/>
          </w:p>
        </w:tc>
        <w:tc>
          <w:tcPr>
            <w:tcW w:w="3591" w:type="dxa"/>
          </w:tcPr>
          <w:p w14:paraId="19BDA98F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MEDIA 6</w:t>
            </w:r>
          </w:p>
          <w:p w14:paraId="1C1E9184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MEDIA 7</w:t>
            </w:r>
          </w:p>
          <w:p w14:paraId="5BC14221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MEDIA 8</w:t>
            </w:r>
          </w:p>
          <w:p w14:paraId="2012C947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MEDIA 9</w:t>
            </w:r>
          </w:p>
          <w:p w14:paraId="761A760E" w14:textId="0BC061BE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MEDIA 10</w:t>
            </w:r>
          </w:p>
        </w:tc>
        <w:tc>
          <w:tcPr>
            <w:tcW w:w="1430" w:type="dxa"/>
          </w:tcPr>
          <w:p w14:paraId="6E726B4C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PUNTI 2</w:t>
            </w:r>
          </w:p>
          <w:p w14:paraId="368B2212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PUNTI 4</w:t>
            </w:r>
          </w:p>
          <w:p w14:paraId="12A6CFE7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PUNTI 6</w:t>
            </w:r>
          </w:p>
          <w:p w14:paraId="24828FB6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PUNTI 8</w:t>
            </w:r>
          </w:p>
          <w:p w14:paraId="702FEDEB" w14:textId="3FCFF4D6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PUNTI 10</w:t>
            </w:r>
          </w:p>
        </w:tc>
        <w:tc>
          <w:tcPr>
            <w:tcW w:w="1271" w:type="dxa"/>
          </w:tcPr>
          <w:p w14:paraId="79C753DE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EE96375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261D" w:rsidRPr="00C9562A" w14:paraId="519FEDCA" w14:textId="77777777" w:rsidTr="00DE5FFC">
        <w:trPr>
          <w:gridAfter w:val="1"/>
          <w:wAfter w:w="9" w:type="dxa"/>
        </w:trPr>
        <w:tc>
          <w:tcPr>
            <w:tcW w:w="1643" w:type="dxa"/>
          </w:tcPr>
          <w:p w14:paraId="60CFDBDB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1" w:type="dxa"/>
            <w:gridSpan w:val="2"/>
          </w:tcPr>
          <w:p w14:paraId="1F89C622" w14:textId="1BF0BCE4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PUNTEGGIO MASSIMO 40 PUNTI</w:t>
            </w:r>
          </w:p>
        </w:tc>
        <w:tc>
          <w:tcPr>
            <w:tcW w:w="1271" w:type="dxa"/>
          </w:tcPr>
          <w:p w14:paraId="0382CD63" w14:textId="6A016575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Tot._____</w:t>
            </w:r>
          </w:p>
        </w:tc>
        <w:tc>
          <w:tcPr>
            <w:tcW w:w="1271" w:type="dxa"/>
          </w:tcPr>
          <w:p w14:paraId="0652281C" w14:textId="77777777" w:rsidR="0072261D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Tot._____</w:t>
            </w:r>
          </w:p>
          <w:p w14:paraId="4C0E09EF" w14:textId="77D173F5" w:rsidR="00DA6316" w:rsidRPr="00C9562A" w:rsidRDefault="00DA6316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CAEBCBD" w14:textId="77777777" w:rsidR="0072261D" w:rsidRPr="00C9562A" w:rsidRDefault="0072261D" w:rsidP="007226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72261D" w:rsidRPr="00C9562A" w:rsidSect="00D90662">
      <w:pgSz w:w="11906" w:h="16838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4646AB"/>
    <w:multiLevelType w:val="hybridMultilevel"/>
    <w:tmpl w:val="08C27A94"/>
    <w:lvl w:ilvl="0" w:tplc="FA7C1B6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5B"/>
    <w:rsid w:val="00010488"/>
    <w:rsid w:val="00152D44"/>
    <w:rsid w:val="003325F8"/>
    <w:rsid w:val="003700AE"/>
    <w:rsid w:val="00461927"/>
    <w:rsid w:val="004B27F0"/>
    <w:rsid w:val="00520F5E"/>
    <w:rsid w:val="0053517F"/>
    <w:rsid w:val="005F1C5B"/>
    <w:rsid w:val="00647F7F"/>
    <w:rsid w:val="0072261D"/>
    <w:rsid w:val="007868C0"/>
    <w:rsid w:val="008314D3"/>
    <w:rsid w:val="00AB156C"/>
    <w:rsid w:val="00AE015B"/>
    <w:rsid w:val="00BC3E32"/>
    <w:rsid w:val="00C62F7C"/>
    <w:rsid w:val="00C9562A"/>
    <w:rsid w:val="00D90662"/>
    <w:rsid w:val="00DA1B0A"/>
    <w:rsid w:val="00DA6316"/>
    <w:rsid w:val="00F6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21BD"/>
  <w15:chartTrackingRefBased/>
  <w15:docId w15:val="{848080E9-7D60-409A-9E6E-983E4C5D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F1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1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1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1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1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1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1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1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1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1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1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1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1C5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1C5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1C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1C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1C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1C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1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1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1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1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1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1C5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1C5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1C5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1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1C5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1C5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22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gambino</dc:creator>
  <cp:keywords/>
  <dc:description/>
  <cp:lastModifiedBy>utente4</cp:lastModifiedBy>
  <cp:revision>20</cp:revision>
  <dcterms:created xsi:type="dcterms:W3CDTF">2024-09-16T17:00:00Z</dcterms:created>
  <dcterms:modified xsi:type="dcterms:W3CDTF">2025-09-02T08:12:00Z</dcterms:modified>
</cp:coreProperties>
</file>