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98569" w14:textId="0C14C23F" w:rsidR="00244BC1" w:rsidRDefault="00AB7C95" w:rsidP="00244BC1">
      <w:pPr>
        <w:jc w:val="right"/>
        <w:rPr>
          <w:b/>
          <w:bCs/>
          <w:sz w:val="18"/>
          <w:szCs w:val="18"/>
        </w:rPr>
      </w:pPr>
      <w:r w:rsidRPr="00F1499F">
        <w:rPr>
          <w:noProof/>
        </w:rPr>
        <w:drawing>
          <wp:anchor distT="0" distB="0" distL="114300" distR="114300" simplePos="0" relativeHeight="251661312" behindDoc="0" locked="0" layoutInCell="1" allowOverlap="1" wp14:anchorId="136CAB67" wp14:editId="4AF850F4">
            <wp:simplePos x="0" y="0"/>
            <wp:positionH relativeFrom="column">
              <wp:posOffset>4305</wp:posOffset>
            </wp:positionH>
            <wp:positionV relativeFrom="paragraph">
              <wp:posOffset>97625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BC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F990B2A" wp14:editId="6D4E26B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BC1">
        <w:rPr>
          <w:b/>
          <w:bCs/>
          <w:sz w:val="18"/>
          <w:szCs w:val="18"/>
        </w:rPr>
        <w:t xml:space="preserve"> </w:t>
      </w:r>
    </w:p>
    <w:p w14:paraId="28B005C8" w14:textId="77777777" w:rsidR="00244BC1" w:rsidRDefault="00244BC1" w:rsidP="00244BC1">
      <w:pPr>
        <w:jc w:val="right"/>
        <w:rPr>
          <w:b/>
          <w:bCs/>
          <w:sz w:val="18"/>
          <w:szCs w:val="18"/>
        </w:rPr>
      </w:pPr>
    </w:p>
    <w:p w14:paraId="03DA8E12" w14:textId="77777777" w:rsidR="00244BC1" w:rsidRPr="006B067A" w:rsidRDefault="00244BC1" w:rsidP="00244BC1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14:paraId="7288F5CB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AL D.S. Roberta Masi </w:t>
      </w:r>
    </w:p>
    <w:p w14:paraId="0B4A61DD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DELL’IIS Margherita Hack di Baronissi (SA) </w:t>
      </w:r>
    </w:p>
    <w:p w14:paraId="4542ED5A" w14:textId="77777777" w:rsidR="00244BC1" w:rsidRDefault="00244BC1">
      <w:pPr>
        <w:rPr>
          <w:rFonts w:ascii="Garamond" w:hAnsi="Garamond" w:cs="Calibri"/>
          <w:b/>
          <w:bCs/>
          <w:sz w:val="22"/>
          <w:szCs w:val="22"/>
        </w:rPr>
      </w:pPr>
    </w:p>
    <w:p w14:paraId="1B7DAF81" w14:textId="0B2E405B" w:rsidR="00244BC1" w:rsidRDefault="00244BC1" w:rsidP="005D249C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DOMANDA DI PARTECIPAZIONE ALLA SELEZIONE </w:t>
      </w:r>
      <w:r w:rsidR="005D249C"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DI </w:t>
      </w: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DOCENTE ACCOMPAGNATORE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ERASMUS PLUS AZIONE </w:t>
      </w:r>
      <w:r w:rsidR="00AB7C95">
        <w:rPr>
          <w:rFonts w:ascii="Times New Roman" w:eastAsia="Times New Roman" w:hAnsi="Times New Roman" w:cs="Times New Roman"/>
          <w:sz w:val="22"/>
          <w:szCs w:val="22"/>
        </w:rPr>
        <w:t xml:space="preserve"> 2025-1-IT02-KA121-SCH-000319732</w:t>
      </w:r>
    </w:p>
    <w:p w14:paraId="71C542B8" w14:textId="75F0E20D" w:rsidR="002D4E8D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II/la sottoscritto/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a  _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>___________</w:t>
      </w:r>
      <w:r w:rsidR="00EC2109">
        <w:rPr>
          <w:rFonts w:ascii="Times New Roman" w:hAnsi="Times New Roman" w:cs="Times New Roman"/>
          <w:sz w:val="18"/>
          <w:szCs w:val="18"/>
        </w:rPr>
        <w:t>_____________</w:t>
      </w:r>
      <w:r w:rsidRPr="00EC2109">
        <w:rPr>
          <w:rFonts w:ascii="Times New Roman" w:hAnsi="Times New Roman" w:cs="Times New Roman"/>
          <w:sz w:val="18"/>
          <w:szCs w:val="18"/>
        </w:rPr>
        <w:t xml:space="preserve">___________________, nato/a ________________, il _______________, </w:t>
      </w:r>
    </w:p>
    <w:p w14:paraId="46378EF5" w14:textId="36592593" w:rsidR="00244BC1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C.F.______________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____________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_,</w:t>
      </w:r>
      <w:r w:rsidR="002D4E8D" w:rsidRPr="00EC2109">
        <w:rPr>
          <w:rFonts w:ascii="Times New Roman" w:hAnsi="Times New Roman" w:cs="Times New Roman"/>
          <w:sz w:val="18"/>
          <w:szCs w:val="18"/>
        </w:rPr>
        <w:t xml:space="preserve"> </w:t>
      </w:r>
      <w:r w:rsidRPr="00EC2109">
        <w:rPr>
          <w:rFonts w:ascii="Times New Roman" w:hAnsi="Times New Roman" w:cs="Times New Roman"/>
          <w:sz w:val="18"/>
          <w:szCs w:val="18"/>
        </w:rPr>
        <w:t xml:space="preserve"> indirizzo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 xml:space="preserve"> e-mail ____________</w:t>
      </w:r>
      <w:r w:rsidR="00EC2109">
        <w:rPr>
          <w:rFonts w:ascii="Times New Roman" w:hAnsi="Times New Roman" w:cs="Times New Roman"/>
          <w:sz w:val="18"/>
          <w:szCs w:val="18"/>
        </w:rPr>
        <w:t>__________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______________________________,</w:t>
      </w:r>
    </w:p>
    <w:p w14:paraId="5C743561" w14:textId="34D15E9F" w:rsidR="00244BC1" w:rsidRPr="00EC2109" w:rsidRDefault="00244BC1" w:rsidP="002D4E8D">
      <w:pPr>
        <w:pStyle w:val="Standard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tel. ________________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___________, qualifica __________</w:t>
      </w:r>
      <w:r w:rsidR="00EC2109">
        <w:rPr>
          <w:rFonts w:ascii="Times New Roman" w:hAnsi="Times New Roman" w:cs="Times New Roman"/>
          <w:sz w:val="18"/>
          <w:szCs w:val="18"/>
        </w:rPr>
        <w:t>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7130A50C" w14:textId="2DD6EA33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in servizio a tempo indeterminato presso l’IIS Margherita Hack di Baronissi</w:t>
      </w:r>
    </w:p>
    <w:p w14:paraId="7238C341" w14:textId="77777777" w:rsidR="00244BC1" w:rsidRPr="00EC2109" w:rsidRDefault="00244BC1" w:rsidP="00244BC1">
      <w:pPr>
        <w:pStyle w:val="Standard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06A7853C" w14:textId="3C2B475D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C2109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 xml:space="preserve"> partecipare al progetto Erasmus plus </w:t>
      </w:r>
      <w:r w:rsidRPr="00EC2109">
        <w:rPr>
          <w:rFonts w:ascii="Times New Roman" w:hAnsi="Times New Roman" w:cs="Times New Roman"/>
          <w:b/>
          <w:bCs/>
          <w:sz w:val="18"/>
          <w:szCs w:val="18"/>
        </w:rPr>
        <w:t xml:space="preserve">AZIONE </w:t>
      </w:r>
      <w:r w:rsidR="00AB7C95">
        <w:rPr>
          <w:rFonts w:ascii="Times New Roman" w:eastAsia="Times New Roman" w:hAnsi="Times New Roman" w:cs="Times New Roman"/>
          <w:sz w:val="22"/>
          <w:szCs w:val="22"/>
        </w:rPr>
        <w:t>2025-1-IT02-KA121-SCH-000319732</w:t>
      </w:r>
      <w:r w:rsidR="00AB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109">
        <w:rPr>
          <w:rFonts w:ascii="Times New Roman" w:hAnsi="Times New Roman" w:cs="Times New Roman"/>
          <w:sz w:val="18"/>
          <w:szCs w:val="18"/>
        </w:rPr>
        <w:t xml:space="preserve">per la selezione </w:t>
      </w:r>
      <w:r w:rsidR="0083758D" w:rsidRPr="00EC2109">
        <w:rPr>
          <w:rFonts w:ascii="Times New Roman" w:hAnsi="Times New Roman" w:cs="Times New Roman"/>
          <w:sz w:val="18"/>
          <w:szCs w:val="18"/>
        </w:rPr>
        <w:t>come</w:t>
      </w:r>
      <w:r w:rsidRPr="00EC2109">
        <w:rPr>
          <w:rFonts w:ascii="Times New Roman" w:hAnsi="Times New Roman" w:cs="Times New Roman"/>
          <w:sz w:val="18"/>
          <w:szCs w:val="18"/>
        </w:rPr>
        <w:t xml:space="preserve"> docente </w:t>
      </w:r>
      <w:r w:rsidR="00AB7C95">
        <w:rPr>
          <w:rFonts w:ascii="Times New Roman" w:hAnsi="Times New Roman" w:cs="Times New Roman"/>
          <w:sz w:val="18"/>
          <w:szCs w:val="18"/>
        </w:rPr>
        <w:t xml:space="preserve">per attività di job </w:t>
      </w:r>
      <w:proofErr w:type="spellStart"/>
      <w:r w:rsidR="00AB7C95">
        <w:rPr>
          <w:rFonts w:ascii="Times New Roman" w:hAnsi="Times New Roman" w:cs="Times New Roman"/>
          <w:sz w:val="18"/>
          <w:szCs w:val="18"/>
        </w:rPr>
        <w:t>shadowing</w:t>
      </w:r>
      <w:proofErr w:type="spellEnd"/>
      <w:r w:rsidRPr="00EC2109">
        <w:rPr>
          <w:rFonts w:ascii="Times New Roman" w:hAnsi="Times New Roman" w:cs="Times New Roman"/>
          <w:sz w:val="18"/>
          <w:szCs w:val="18"/>
        </w:rPr>
        <w:t>.</w:t>
      </w:r>
    </w:p>
    <w:p w14:paraId="505F1EFF" w14:textId="76BB4FC4" w:rsidR="005D249C" w:rsidRPr="00EC2109" w:rsidRDefault="005D249C" w:rsidP="005D249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A tal fine, dichiara:</w:t>
      </w:r>
    </w:p>
    <w:p w14:paraId="3981290F" w14:textId="77777777" w:rsidR="005D249C" w:rsidRPr="007C74F5" w:rsidRDefault="005D249C" w:rsidP="005D249C">
      <w:pPr>
        <w:pStyle w:val="Paragrafoelenco2"/>
        <w:numPr>
          <w:ilvl w:val="0"/>
          <w:numId w:val="2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della cittadinanza italiana o di uno degli Stati membri dell’Unione europea;</w:t>
      </w:r>
    </w:p>
    <w:p w14:paraId="2B11080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godere dei diritti civili e politici;</w:t>
      </w:r>
    </w:p>
    <w:p w14:paraId="476DDDBE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a conoscenza di non essere sottoposto a procedimenti penali;</w:t>
      </w:r>
    </w:p>
    <w:p w14:paraId="5CE09CC3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2FEABD6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aver preso visione dell’Avviso e di approvarne senza riserva ogni contenuto;</w:t>
      </w:r>
    </w:p>
    <w:p w14:paraId="5B710D14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possedere titoli e competenze specifiche a trattare i percorsi formativi scelti;</w:t>
      </w:r>
    </w:p>
    <w:p w14:paraId="1B0FB15A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13918D" w14:textId="77777777" w:rsidR="005D249C" w:rsidRPr="007C74F5" w:rsidRDefault="005D249C" w:rsidP="005D249C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</w:p>
    <w:p w14:paraId="29105759" w14:textId="77777777" w:rsidR="00244BC1" w:rsidRPr="006B067A" w:rsidRDefault="00244BC1" w:rsidP="00244BC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F3B42A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Si allega alla presente: </w:t>
      </w:r>
    </w:p>
    <w:p w14:paraId="2B6B3A14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Allegato B – Scheda di autovalutazione</w:t>
      </w:r>
    </w:p>
    <w:p w14:paraId="4B9FD740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Copia di eventuali certificazioni possedute (linguistiche e Informatiche)</w:t>
      </w:r>
    </w:p>
    <w:p w14:paraId="4E117EC0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Fotocopia carta d’identità valida per l’espatrio</w:t>
      </w:r>
    </w:p>
    <w:p w14:paraId="1038770D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Curriculum vitae, in formato Europeo</w:t>
      </w:r>
    </w:p>
    <w:p w14:paraId="0550077F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6A3C4F87" w14:textId="72F6C332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</w:t>
      </w:r>
      <w:r w:rsidR="005D249C"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Docente</w:t>
      </w: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__________________________________ </w:t>
      </w:r>
    </w:p>
    <w:p w14:paraId="08FFAA5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EFA2" w14:textId="77777777" w:rsidR="00EC2109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E66C88" w14:textId="77777777" w:rsid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9536FB" w14:textId="5B62C645" w:rsidR="007C74F5" w:rsidRPr="007C74F5" w:rsidRDefault="007C74F5" w:rsidP="00EC210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3740ADCE" w14:textId="77777777" w:rsid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5893DF" w14:textId="77777777" w:rsidR="007C74F5" w:rsidRP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4C3737" w14:textId="1B50040D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</w:t>
      </w:r>
    </w:p>
    <w:p w14:paraId="4DC117E6" w14:textId="77777777" w:rsidR="007C74F5" w:rsidRDefault="007C74F5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EF1F8F" w14:textId="2C86E30C" w:rsidR="00EC2109" w:rsidRPr="007C74F5" w:rsidRDefault="00EC2109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AUTORIZZA</w:t>
      </w:r>
    </w:p>
    <w:p w14:paraId="4B9A7DF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14:paraId="4C7A04CE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12BB0A4D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35242EE0" w14:textId="635D83B0" w:rsidR="00EC2109" w:rsidRPr="00EC2109" w:rsidRDefault="00EC2109" w:rsidP="00AB7C95">
      <w:pPr>
        <w:pStyle w:val="Standard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  <w:bookmarkStart w:id="0" w:name="_GoBack"/>
      <w:bookmarkEnd w:id="0"/>
      <w:r w:rsidRPr="00EC210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ACF3F13" w14:textId="48271304" w:rsidR="00244BC1" w:rsidRPr="006B067A" w:rsidRDefault="00244BC1" w:rsidP="00E21538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49C">
        <w:rPr>
          <w:rFonts w:ascii="Times New Roman" w:eastAsia="Times New Roman" w:hAnsi="Times New Roman" w:cs="Times New Roman"/>
          <w:color w:val="050503"/>
          <w:sz w:val="22"/>
          <w:szCs w:val="22"/>
          <w:lang w:eastAsia="it-IT"/>
        </w:rPr>
        <w:t xml:space="preserve">                                                            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244BC1" w:rsidRPr="006B067A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1"/>
    <w:rsid w:val="00244BC1"/>
    <w:rsid w:val="002D4E8D"/>
    <w:rsid w:val="00596B32"/>
    <w:rsid w:val="005D249C"/>
    <w:rsid w:val="007C74F5"/>
    <w:rsid w:val="0083758D"/>
    <w:rsid w:val="00AB7C95"/>
    <w:rsid w:val="00D0503E"/>
    <w:rsid w:val="00E21538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B5A"/>
  <w15:chartTrackingRefBased/>
  <w15:docId w15:val="{C59B23E2-8028-49B4-A39B-CFD1A56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6</cp:revision>
  <dcterms:created xsi:type="dcterms:W3CDTF">2024-09-22T19:46:00Z</dcterms:created>
  <dcterms:modified xsi:type="dcterms:W3CDTF">2025-09-02T07:44:00Z</dcterms:modified>
</cp:coreProperties>
</file>